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</w:t>
      </w:r>
      <w:bookmarkStart w:id="0" w:name="_GoBack"/>
      <w:bookmarkEnd w:id="0"/>
      <w:r w:rsidRPr="00774499">
        <w:rPr>
          <w:b/>
          <w:bCs/>
          <w:color w:val="auto"/>
        </w:rPr>
        <w:t xml:space="preserve">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4A1A04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6A7EEB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A7EEB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6A7EEB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6A7EEB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Pr="006A7EEB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6A7EEB">
              <w:rPr>
                <w:rFonts w:ascii="Arial" w:hAnsi="Arial" w:cs="Arial"/>
                <w:color w:val="auto"/>
                <w:sz w:val="16"/>
                <w:szCs w:val="16"/>
              </w:rPr>
              <w:t>мутатор уровня 3 SNR-S2995G-12FX-UPS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4A1A0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4A1A0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4A1A0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4A1A0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4A1A0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4A1A0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4A1A0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4A1A0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6A7EEB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4A1A0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4A1A0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A7EEB" w:rsidRPr="006A7EEB" w:rsidRDefault="006A7EEB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6A7EEB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8 x 100/1000BaseX SFP</w:t>
                  </w:r>
                </w:p>
                <w:p w:rsidR="006A7EEB" w:rsidRPr="006A7EEB" w:rsidRDefault="006A7EEB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6A7EEB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4 x Combo 10/100/1000BaseT | 100/1000BaseX SFP</w:t>
                  </w:r>
                </w:p>
                <w:p w:rsidR="00AB201E" w:rsidRPr="006A7EEB" w:rsidRDefault="006A7EEB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6A7EEB">
                    <w:rPr>
                      <w:rFonts w:cs="Times New Roman"/>
                      <w:color w:val="232D3D"/>
                      <w:sz w:val="18"/>
                      <w:szCs w:val="18"/>
                    </w:rPr>
                    <w:t>4 x 1/10G SFP+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4A1A0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4A1A0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Level </w:t>
                  </w:r>
                  <w:r w:rsidR="006A7EEB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4450CD" w:rsidP="004A1A0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4A1A0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6A7EEB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104</w:t>
                  </w:r>
                  <w:r w:rsid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5574D5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5574D5" w:rsidRPr="005574D5" w:rsidRDefault="004450CD" w:rsidP="004A1A0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5574D5" w:rsidRPr="0022472A" w:rsidRDefault="004450CD" w:rsidP="004A1A0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Функция подключения АКБ</w:t>
                  </w:r>
                </w:p>
              </w:tc>
              <w:tc>
                <w:tcPr>
                  <w:tcW w:w="868" w:type="pct"/>
                </w:tcPr>
                <w:p w:rsidR="005574D5" w:rsidRPr="002F69BC" w:rsidRDefault="005574D5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5574D5" w:rsidRDefault="004450CD" w:rsidP="004A1A0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4A1A0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4A1A0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4A1A0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4A1A0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4A1A0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4A1A0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900470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1A48F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1A48F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1A48F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1A48F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1A48F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C937A6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1A48F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A48F9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1A04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37A6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1A48F9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A48F9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2019-10-16T11:42:00Z</dcterms:created>
  <dcterms:modified xsi:type="dcterms:W3CDTF">2019-10-16T11:42:00Z</dcterms:modified>
</cp:coreProperties>
</file>